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5011" w:rsidRDefault="002B7A52" w:rsidP="003D5011">
      <w:pPr>
        <w:jc w:val="center"/>
        <w:rPr>
          <w:rFonts w:ascii="Verdana" w:hAnsi="Verdana" w:cs="Verdana"/>
          <w:color w:val="CCECFF"/>
          <w:sz w:val="32"/>
          <w:szCs w:val="32"/>
        </w:rPr>
      </w:pPr>
      <w:r w:rsidRPr="00985EA8">
        <w:rPr>
          <w:rFonts w:ascii="Verdana" w:hAnsi="Verdana" w:cs="Arial"/>
          <w:b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1094422</wp:posOffset>
                </wp:positionH>
                <wp:positionV relativeFrom="paragraph">
                  <wp:posOffset>-23177</wp:posOffset>
                </wp:positionV>
                <wp:extent cx="3757930" cy="276225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7A52" w:rsidRDefault="002B7A52" w:rsidP="002B7A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CCEC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351E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MANDAT DE PRELEVEMENT SEPA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86.15pt;margin-top:-1.8pt;width:295.9pt;height:21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" filled="f" stroked="f">
                <o:lock v:ext="edit" shapetype="t"/>
                <v:textbox style="mso-fit-shape-to-text:t">
                  <w:txbxContent>
                    <w:p w:rsidR="002B7A52" w:rsidRDefault="002B7A52" w:rsidP="002B7A5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CCEC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351ED"/>
                            </w14:solidFill>
                            <w14:prstDash w14:val="solid"/>
                            <w14:round/>
                          </w14:textOutline>
                        </w:rPr>
                        <w:t>MANDAT DE PRELEVEMENT SEPA</w:t>
                      </w:r>
                    </w:p>
                  </w:txbxContent>
                </v:textbox>
              </v:shape>
            </w:pict>
          </mc:Fallback>
        </mc:AlternateContent>
      </w:r>
    </w:p>
    <w:p w:rsidR="00605D28" w:rsidRPr="005B5DD2" w:rsidRDefault="00605D28" w:rsidP="003D5011">
      <w:pPr>
        <w:jc w:val="center"/>
        <w:rPr>
          <w:rFonts w:ascii="Arial" w:hAnsi="Arial" w:cs="Arial"/>
          <w:color w:val="0070C0"/>
          <w:sz w:val="16"/>
          <w:szCs w:val="16"/>
        </w:rPr>
      </w:pPr>
    </w:p>
    <w:p w:rsidR="00262772" w:rsidRDefault="00262772" w:rsidP="00091BA3">
      <w:pPr>
        <w:jc w:val="center"/>
        <w:rPr>
          <w:rFonts w:ascii="Verdana" w:hAnsi="Verdana" w:cs="Arial"/>
          <w:color w:val="0070C0"/>
        </w:rPr>
      </w:pPr>
    </w:p>
    <w:p w:rsidR="00B75CED" w:rsidRDefault="00B75CED" w:rsidP="00091BA3">
      <w:pPr>
        <w:jc w:val="center"/>
        <w:rPr>
          <w:rFonts w:ascii="Verdana" w:hAnsi="Verdana" w:cs="Arial"/>
          <w:color w:val="0070C0"/>
        </w:rPr>
      </w:pPr>
    </w:p>
    <w:p w:rsidR="00E33B45" w:rsidRPr="00E063EE" w:rsidRDefault="00E063EE" w:rsidP="00091BA3">
      <w:pPr>
        <w:jc w:val="center"/>
        <w:rPr>
          <w:rFonts w:ascii="Verdana" w:hAnsi="Verdana" w:cs="Arial"/>
          <w:color w:val="0070C0"/>
          <w:sz w:val="16"/>
          <w:szCs w:val="16"/>
        </w:rPr>
      </w:pPr>
      <w:r w:rsidRPr="00E063EE">
        <w:rPr>
          <w:rFonts w:ascii="Verdana" w:hAnsi="Verdana" w:cs="Arial"/>
          <w:color w:val="0070C0"/>
        </w:rPr>
        <w:t>N° RUM (Référence Unique de Mandat)</w:t>
      </w:r>
      <w:r w:rsidR="00605D28" w:rsidRPr="00605D28">
        <w:rPr>
          <w:rFonts w:ascii="Verdana" w:hAnsi="Verdana" w:cs="Arial"/>
          <w:b/>
          <w:color w:val="7030A0"/>
          <w:sz w:val="36"/>
          <w:szCs w:val="36"/>
        </w:rPr>
        <w:t xml:space="preserve"> </w:t>
      </w:r>
    </w:p>
    <w:p w:rsidR="00D143ED" w:rsidRDefault="00B75CED" w:rsidP="00D143E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-2540</wp:posOffset>
                </wp:positionV>
                <wp:extent cx="3333750" cy="400050"/>
                <wp:effectExtent l="9525" t="10160" r="952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4E" w:rsidRPr="00E33B45" w:rsidRDefault="00E6114E" w:rsidP="00E33B45">
                            <w:pPr>
                              <w:jc w:val="center"/>
                              <w:rPr>
                                <w:rFonts w:ascii="Arial" w:hAnsi="Arial" w:cs="Arial"/>
                                <w:color w:val="B8CCE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8CCE4"/>
                                <w:sz w:val="40"/>
                                <w:szCs w:val="40"/>
                              </w:rPr>
                              <w:t>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3.85pt;margin-top:-.2pt;width:262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" strokecolor="#002060">
                <v:textbox>
                  <w:txbxContent>
                    <w:p w:rsidR="00E6114E" w:rsidRPr="00E33B45" w:rsidRDefault="00E6114E" w:rsidP="00E33B45">
                      <w:pPr>
                        <w:jc w:val="center"/>
                        <w:rPr>
                          <w:rFonts w:ascii="Arial" w:hAnsi="Arial" w:cs="Arial"/>
                          <w:color w:val="B8CCE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B8CCE4"/>
                          <w:sz w:val="40"/>
                          <w:szCs w:val="40"/>
                        </w:rPr>
                        <w:t>_ _ _ _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AD4F7A" w:rsidRDefault="00AD4F7A" w:rsidP="00D143ED">
      <w:pPr>
        <w:jc w:val="right"/>
      </w:pPr>
    </w:p>
    <w:p w:rsidR="00D143ED" w:rsidRDefault="00D143ED" w:rsidP="00D143ED">
      <w:pPr>
        <w:jc w:val="right"/>
        <w:rPr>
          <w:sz w:val="16"/>
          <w:szCs w:val="16"/>
        </w:rPr>
      </w:pPr>
    </w:p>
    <w:p w:rsidR="00262772" w:rsidRPr="005B5DD2" w:rsidRDefault="00262772" w:rsidP="00D143ED">
      <w:pPr>
        <w:jc w:val="right"/>
        <w:rPr>
          <w:sz w:val="16"/>
          <w:szCs w:val="16"/>
        </w:rPr>
      </w:pPr>
    </w:p>
    <w:p w:rsidR="00262772" w:rsidRPr="00B75CED" w:rsidRDefault="00D143ED" w:rsidP="000E39AF">
      <w:pPr>
        <w:jc w:val="both"/>
        <w:rPr>
          <w:rFonts w:ascii="Work Sans Light" w:hAnsi="Work Sans Light" w:cs="Arial"/>
          <w:sz w:val="20"/>
          <w:szCs w:val="20"/>
        </w:rPr>
      </w:pPr>
      <w:r w:rsidRPr="00B75CED">
        <w:rPr>
          <w:rFonts w:ascii="Work Sans Light" w:hAnsi="Work Sans Light" w:cs="Arial"/>
          <w:sz w:val="20"/>
          <w:szCs w:val="20"/>
        </w:rPr>
        <w:t xml:space="preserve">En signant ce formulaire de mandat, vous autorisez </w:t>
      </w:r>
    </w:p>
    <w:p w:rsidR="00262772" w:rsidRPr="00B75CED" w:rsidRDefault="00630755" w:rsidP="000E39AF">
      <w:pPr>
        <w:jc w:val="both"/>
        <w:rPr>
          <w:rFonts w:ascii="Work Sans Light" w:hAnsi="Work Sans Light" w:cs="Arial"/>
          <w:sz w:val="20"/>
          <w:szCs w:val="20"/>
        </w:rPr>
      </w:pPr>
      <w:r w:rsidRPr="00B75CED">
        <w:rPr>
          <w:rFonts w:ascii="Work Sans Light" w:hAnsi="Work Sans Light" w:cs="Arial"/>
          <w:sz w:val="20"/>
          <w:szCs w:val="20"/>
        </w:rPr>
        <w:t xml:space="preserve">A) </w:t>
      </w:r>
      <w:r w:rsidR="00D143ED" w:rsidRPr="00B75CED">
        <w:rPr>
          <w:rFonts w:ascii="Work Sans Light" w:hAnsi="Work Sans Light" w:cs="Arial"/>
          <w:sz w:val="20"/>
          <w:szCs w:val="20"/>
        </w:rPr>
        <w:t>votre syndicat SMR CFE-CGC à envoyer des instructions à votre b</w:t>
      </w:r>
      <w:r w:rsidR="00E6114E" w:rsidRPr="00B75CED">
        <w:rPr>
          <w:rFonts w:ascii="Work Sans Light" w:hAnsi="Work Sans Light" w:cs="Arial"/>
          <w:sz w:val="20"/>
          <w:szCs w:val="20"/>
        </w:rPr>
        <w:t>anq</w:t>
      </w:r>
      <w:r w:rsidR="00262772" w:rsidRPr="00B75CED">
        <w:rPr>
          <w:rFonts w:ascii="Work Sans Light" w:hAnsi="Work Sans Light" w:cs="Arial"/>
          <w:sz w:val="20"/>
          <w:szCs w:val="20"/>
        </w:rPr>
        <w:t xml:space="preserve">ue pour débiter votre compte </w:t>
      </w:r>
    </w:p>
    <w:p w:rsidR="00D143ED" w:rsidRPr="00B75CED" w:rsidRDefault="00630755" w:rsidP="000E39AF">
      <w:pPr>
        <w:jc w:val="both"/>
        <w:rPr>
          <w:rFonts w:ascii="Work Sans Light" w:hAnsi="Work Sans Light" w:cs="Arial"/>
          <w:sz w:val="20"/>
          <w:szCs w:val="20"/>
        </w:rPr>
      </w:pPr>
      <w:r w:rsidRPr="00B75CED">
        <w:rPr>
          <w:rFonts w:ascii="Work Sans Light" w:hAnsi="Work Sans Light" w:cs="Arial"/>
          <w:sz w:val="20"/>
          <w:szCs w:val="20"/>
        </w:rPr>
        <w:t xml:space="preserve">B) </w:t>
      </w:r>
      <w:r w:rsidR="00E6114E" w:rsidRPr="00B75CED">
        <w:rPr>
          <w:rFonts w:ascii="Work Sans Light" w:hAnsi="Work Sans Light" w:cs="Arial"/>
          <w:sz w:val="20"/>
          <w:szCs w:val="20"/>
        </w:rPr>
        <w:t>votre banque à débiter votre compte conformément aux instructions de votre syndicat.</w:t>
      </w:r>
    </w:p>
    <w:p w:rsidR="00262772" w:rsidRDefault="00D143ED" w:rsidP="00262772">
      <w:pPr>
        <w:pBdr>
          <w:bottom w:val="single" w:sz="12" w:space="2" w:color="auto"/>
        </w:pBdr>
        <w:jc w:val="both"/>
        <w:rPr>
          <w:rFonts w:ascii="Work Sans Light" w:hAnsi="Work Sans Light" w:cs="Arial"/>
          <w:sz w:val="20"/>
          <w:szCs w:val="20"/>
        </w:rPr>
      </w:pPr>
      <w:r w:rsidRPr="00B75CED">
        <w:rPr>
          <w:rFonts w:ascii="Work Sans Light" w:hAnsi="Work Sans Light" w:cs="Arial"/>
          <w:sz w:val="20"/>
          <w:szCs w:val="20"/>
        </w:rPr>
        <w:t xml:space="preserve">Merci de </w:t>
      </w:r>
      <w:r w:rsidR="00E6114E" w:rsidRPr="00B75CED">
        <w:rPr>
          <w:rFonts w:ascii="Work Sans Medium" w:hAnsi="Work Sans Medium" w:cs="Arial"/>
          <w:sz w:val="20"/>
          <w:szCs w:val="20"/>
        </w:rPr>
        <w:t>joindre</w:t>
      </w:r>
      <w:r w:rsidR="000E39AF" w:rsidRPr="00B75CED">
        <w:rPr>
          <w:rFonts w:ascii="Work Sans Medium" w:hAnsi="Work Sans Medium" w:cs="Arial"/>
          <w:sz w:val="20"/>
          <w:szCs w:val="20"/>
        </w:rPr>
        <w:t xml:space="preserve"> ce document rempli à </w:t>
      </w:r>
      <w:r w:rsidR="00B26A71" w:rsidRPr="00B75CED">
        <w:rPr>
          <w:rFonts w:ascii="Work Sans Medium" w:hAnsi="Work Sans Medium" w:cs="Arial"/>
          <w:sz w:val="20"/>
          <w:szCs w:val="20"/>
        </w:rPr>
        <w:t>votre dossier d’adhésion</w:t>
      </w:r>
      <w:r w:rsidR="00B26A71" w:rsidRPr="00B75CED">
        <w:rPr>
          <w:rFonts w:ascii="Work Sans Light" w:hAnsi="Work Sans Light" w:cs="Arial"/>
          <w:sz w:val="20"/>
          <w:szCs w:val="20"/>
        </w:rPr>
        <w:t xml:space="preserve"> et de </w:t>
      </w:r>
      <w:r w:rsidR="00B26A71" w:rsidRPr="00B75CED">
        <w:rPr>
          <w:rFonts w:ascii="Work Sans Medium" w:hAnsi="Work Sans Medium" w:cs="Arial"/>
          <w:sz w:val="20"/>
          <w:szCs w:val="20"/>
        </w:rPr>
        <w:t>l’accompagner d’un IBAN</w:t>
      </w:r>
      <w:r w:rsidR="00605D28" w:rsidRPr="00B75CED">
        <w:rPr>
          <w:rFonts w:ascii="Work Sans Light" w:hAnsi="Work Sans Light" w:cs="Arial"/>
          <w:sz w:val="20"/>
          <w:szCs w:val="20"/>
        </w:rPr>
        <w:t xml:space="preserve"> </w:t>
      </w:r>
      <w:r w:rsidR="00B26A71" w:rsidRPr="00B75CED">
        <w:rPr>
          <w:rFonts w:ascii="Work Sans Light" w:hAnsi="Work Sans Light" w:cs="Arial"/>
          <w:sz w:val="20"/>
          <w:szCs w:val="20"/>
        </w:rPr>
        <w:t>(Relevé d’Identification Internationale).</w:t>
      </w:r>
      <w:r w:rsidR="005B5DD2" w:rsidRPr="00B75CED">
        <w:rPr>
          <w:rFonts w:ascii="Work Sans Light" w:hAnsi="Work Sans Light" w:cs="Arial"/>
          <w:sz w:val="20"/>
          <w:szCs w:val="20"/>
        </w:rPr>
        <w:t xml:space="preserve"> Une copie vous sera retournée après attribution de votre RUM à votre adresse mail ou</w:t>
      </w:r>
      <w:r w:rsidR="00091BA3" w:rsidRPr="00B75CED">
        <w:rPr>
          <w:rFonts w:ascii="Work Sans Light" w:hAnsi="Work Sans Light" w:cs="Arial"/>
          <w:sz w:val="20"/>
          <w:szCs w:val="20"/>
        </w:rPr>
        <w:t>,</w:t>
      </w:r>
      <w:r w:rsidR="005B5DD2" w:rsidRPr="00B75CED">
        <w:rPr>
          <w:rFonts w:ascii="Work Sans Light" w:hAnsi="Work Sans Light" w:cs="Arial"/>
          <w:sz w:val="20"/>
          <w:szCs w:val="20"/>
        </w:rPr>
        <w:t xml:space="preserve"> à défaut</w:t>
      </w:r>
      <w:r w:rsidR="00091BA3" w:rsidRPr="00B75CED">
        <w:rPr>
          <w:rFonts w:ascii="Work Sans Light" w:hAnsi="Work Sans Light" w:cs="Arial"/>
          <w:sz w:val="20"/>
          <w:szCs w:val="20"/>
        </w:rPr>
        <w:t>,</w:t>
      </w:r>
      <w:r w:rsidR="005B5DD2" w:rsidRPr="00B75CED">
        <w:rPr>
          <w:rFonts w:ascii="Work Sans Light" w:hAnsi="Work Sans Light" w:cs="Arial"/>
          <w:sz w:val="20"/>
          <w:szCs w:val="20"/>
        </w:rPr>
        <w:t xml:space="preserve"> votre adresse postale</w:t>
      </w:r>
      <w:r w:rsidR="00262772" w:rsidRPr="00B75CED">
        <w:rPr>
          <w:rFonts w:ascii="Work Sans Light" w:hAnsi="Work Sans Light" w:cs="Arial"/>
          <w:sz w:val="20"/>
          <w:szCs w:val="20"/>
        </w:rPr>
        <w:t>.</w:t>
      </w:r>
    </w:p>
    <w:p w:rsidR="00C03174" w:rsidRPr="00B75CED" w:rsidRDefault="00C03174" w:rsidP="00262772">
      <w:pPr>
        <w:pBdr>
          <w:bottom w:val="single" w:sz="12" w:space="2" w:color="auto"/>
        </w:pBdr>
        <w:jc w:val="both"/>
        <w:rPr>
          <w:rFonts w:ascii="Work Sans Light" w:hAnsi="Work Sans Light" w:cs="Arial"/>
          <w:sz w:val="20"/>
          <w:szCs w:val="20"/>
        </w:rPr>
      </w:pPr>
    </w:p>
    <w:p w:rsidR="00262772" w:rsidRPr="00372944" w:rsidRDefault="00344CDB" w:rsidP="00BE5614">
      <w:pPr>
        <w:rPr>
          <w:rFonts w:ascii="Verdana" w:hAnsi="Verdana" w:cs="Arial"/>
          <w:sz w:val="22"/>
          <w:szCs w:val="22"/>
        </w:rPr>
      </w:pPr>
      <w:r w:rsidRPr="00372944">
        <w:rPr>
          <w:rFonts w:ascii="Verdana" w:hAnsi="Verdana" w:cs="Arial"/>
          <w:color w:val="BFBFBF"/>
          <w:sz w:val="22"/>
          <w:szCs w:val="22"/>
        </w:rPr>
        <w:t xml:space="preserve"> 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62772" w:rsidRPr="00262772" w:rsidTr="00262772">
        <w:trPr>
          <w:trHeight w:val="499"/>
        </w:trPr>
        <w:tc>
          <w:tcPr>
            <w:tcW w:w="46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NOM </w:t>
            </w:r>
            <w:permStart w:id="1235635907" w:edGrp="everyone"/>
            <w:r w:rsidR="00D66B9C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1235635907"/>
          </w:p>
        </w:tc>
        <w:tc>
          <w:tcPr>
            <w:tcW w:w="468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PRENOM </w:t>
            </w:r>
            <w:permStart w:id="1011293970" w:edGrp="everyone"/>
            <w:r w:rsidR="00D66B9C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1011293970"/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ADRESSE POSTALE </w:t>
            </w:r>
            <w:permStart w:id="1147154946" w:edGrp="everyone"/>
            <w:r w:rsidR="00D66B9C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1147154946"/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D66B9C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ADRESSE </w:t>
            </w:r>
            <w:r w:rsidR="00262772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MAIL </w:t>
            </w:r>
            <w:permStart w:id="1143496027" w:edGrp="everyone"/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1143496027"/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D66B9C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Votre IBAN </w:t>
            </w:r>
            <w:permStart w:id="871523729" w:edGrp="everyone"/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871523729"/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Votre BIC </w:t>
            </w:r>
            <w:permStart w:id="7671771" w:edGrp="everyone"/>
            <w:r w:rsidR="00D66B9C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7671771"/>
          </w:p>
        </w:tc>
      </w:tr>
      <w:tr w:rsidR="00262772" w:rsidRPr="00262772" w:rsidTr="00262772">
        <w:trPr>
          <w:trHeight w:val="40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2772" w:rsidRPr="00B75CED" w:rsidRDefault="00D66B9C" w:rsidP="005D485A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FF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FF0000"/>
                <w:sz w:val="22"/>
                <w:szCs w:val="22"/>
              </w:rPr>
              <w:t>Joindre un RIB</w:t>
            </w:r>
            <w:r w:rsidR="005D485A" w:rsidRPr="00B75CED">
              <w:rPr>
                <w:rFonts w:ascii="Work Sans Medium" w:hAnsi="Work Sans Medium"/>
                <w:b/>
                <w:bCs/>
                <w:color w:val="FF0000"/>
                <w:sz w:val="22"/>
                <w:szCs w:val="22"/>
              </w:rPr>
              <w:t>-</w:t>
            </w:r>
            <w:r w:rsidRPr="00B75CED">
              <w:rPr>
                <w:rFonts w:ascii="Work Sans Medium" w:hAnsi="Work Sans Medium"/>
                <w:b/>
                <w:bCs/>
                <w:color w:val="FF0000"/>
                <w:sz w:val="22"/>
                <w:szCs w:val="22"/>
              </w:rPr>
              <w:t>IBAN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sz w:val="20"/>
                <w:szCs w:val="20"/>
              </w:rPr>
            </w:pPr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70C0"/>
              </w:rPr>
            </w:pPr>
            <w:r w:rsidRPr="00B75CED">
              <w:rPr>
                <w:rFonts w:ascii="Work Sans Medium" w:hAnsi="Work Sans Medium"/>
                <w:b/>
                <w:bCs/>
                <w:color w:val="0070C0"/>
              </w:rPr>
              <w:t>Créancier</w:t>
            </w:r>
          </w:p>
        </w:tc>
      </w:tr>
      <w:tr w:rsidR="00262772" w:rsidRPr="00262772" w:rsidTr="00262772">
        <w:trPr>
          <w:trHeight w:val="499"/>
        </w:trPr>
        <w:tc>
          <w:tcPr>
            <w:tcW w:w="46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70C0"/>
              </w:rPr>
            </w:pPr>
            <w:r w:rsidRPr="00B75CED">
              <w:rPr>
                <w:rFonts w:ascii="Work Sans Medium" w:hAnsi="Work Sans Medium"/>
                <w:color w:val="0070C0"/>
              </w:rPr>
              <w:t xml:space="preserve">NOM : </w:t>
            </w:r>
            <w:r w:rsidRPr="00B75CED">
              <w:rPr>
                <w:rFonts w:ascii="Work Sans Medium" w:hAnsi="Work Sans Medium"/>
                <w:b/>
                <w:bCs/>
                <w:color w:val="0070C0"/>
              </w:rPr>
              <w:t>SMR CFE-CGC</w:t>
            </w:r>
          </w:p>
        </w:tc>
        <w:tc>
          <w:tcPr>
            <w:tcW w:w="468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70C0"/>
              </w:rPr>
            </w:pPr>
            <w:r w:rsidRPr="00B75CED">
              <w:rPr>
                <w:rFonts w:ascii="Work Sans Medium" w:hAnsi="Work Sans Medium"/>
                <w:color w:val="0070C0"/>
              </w:rPr>
              <w:t xml:space="preserve">ICS : </w:t>
            </w:r>
            <w:r w:rsidRPr="00B75CED">
              <w:rPr>
                <w:rFonts w:ascii="Work Sans Medium" w:hAnsi="Work Sans Medium"/>
                <w:b/>
                <w:bCs/>
                <w:color w:val="0070C0"/>
              </w:rPr>
              <w:t>FR13441433075</w:t>
            </w:r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70C0"/>
              </w:rPr>
            </w:pPr>
            <w:r w:rsidRPr="00B75CED">
              <w:rPr>
                <w:rFonts w:ascii="Work Sans Medium" w:hAnsi="Work Sans Medium"/>
                <w:color w:val="0070C0"/>
              </w:rPr>
              <w:t>ADRESSE POSTALE : 214 avenue Félix Faure - 69441 LYON Cedex 03</w:t>
            </w:r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70C0"/>
              </w:rPr>
            </w:pPr>
            <w:r w:rsidRPr="00B75CED">
              <w:rPr>
                <w:rFonts w:ascii="Work Sans Medium" w:hAnsi="Work Sans Medium"/>
                <w:color w:val="0070C0"/>
              </w:rPr>
              <w:t xml:space="preserve">Mail : </w:t>
            </w:r>
            <w:r w:rsidRPr="00B75CED">
              <w:rPr>
                <w:rFonts w:ascii="Work Sans Medium" w:hAnsi="Work Sans Medium"/>
                <w:b/>
                <w:bCs/>
                <w:color w:val="0070C0"/>
                <w:u w:val="single"/>
              </w:rPr>
              <w:t>compta@metallurgie69-cfecgc.fr</w:t>
            </w:r>
            <w:r w:rsidRPr="00B75CED">
              <w:rPr>
                <w:rFonts w:ascii="Work Sans Medium" w:hAnsi="Work Sans Medium"/>
                <w:b/>
                <w:bCs/>
                <w:color w:val="0070C0"/>
              </w:rPr>
              <w:t xml:space="preserve"> </w:t>
            </w:r>
          </w:p>
        </w:tc>
      </w:tr>
      <w:tr w:rsidR="00262772" w:rsidRPr="00262772" w:rsidTr="00262772">
        <w:trPr>
          <w:trHeight w:val="40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70C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sz w:val="20"/>
                <w:szCs w:val="20"/>
              </w:rPr>
            </w:pPr>
          </w:p>
        </w:tc>
      </w:tr>
      <w:tr w:rsidR="00262772" w:rsidRPr="00262772" w:rsidTr="00262772">
        <w:trPr>
          <w:trHeight w:val="499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>Type de paiement</w:t>
            </w:r>
          </w:p>
        </w:tc>
      </w:tr>
      <w:tr w:rsidR="00262772" w:rsidRPr="00262772" w:rsidTr="0026277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color w:val="000000"/>
                <w:sz w:val="22"/>
                <w:szCs w:val="22"/>
              </w:rPr>
              <w:t xml:space="preserve">Paiement récurrent/répétitif : </w:t>
            </w:r>
            <w:r w:rsidRPr="00B75CED">
              <w:rPr>
                <w:rFonts w:ascii="Work Sans Medium" w:hAnsi="Work Sans Medium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color w:val="000000"/>
                <w:sz w:val="22"/>
                <w:szCs w:val="22"/>
              </w:rPr>
              <w:t>Paiement ponctuel : NON</w:t>
            </w:r>
          </w:p>
        </w:tc>
      </w:tr>
      <w:tr w:rsidR="00262772" w:rsidRPr="00262772" w:rsidTr="00262772">
        <w:trPr>
          <w:trHeight w:val="40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sz w:val="20"/>
                <w:szCs w:val="20"/>
              </w:rPr>
            </w:pPr>
          </w:p>
        </w:tc>
      </w:tr>
      <w:tr w:rsidR="00262772" w:rsidRPr="00262772" w:rsidTr="00262772">
        <w:trPr>
          <w:trHeight w:val="499"/>
        </w:trPr>
        <w:tc>
          <w:tcPr>
            <w:tcW w:w="46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>Fait à</w:t>
            </w:r>
            <w:r w:rsidR="00D66B9C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</w:t>
            </w:r>
            <w:permStart w:id="345650249" w:edGrp="everyone"/>
            <w:r w:rsidR="00D66B9C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345650249"/>
          </w:p>
        </w:tc>
        <w:tc>
          <w:tcPr>
            <w:tcW w:w="468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le </w:t>
            </w:r>
            <w:permStart w:id="1024269948" w:edGrp="everyone"/>
            <w:r w:rsidR="00D66B9C"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 xml:space="preserve">  </w:t>
            </w:r>
            <w:permEnd w:id="1024269948"/>
          </w:p>
        </w:tc>
      </w:tr>
      <w:tr w:rsidR="00262772" w:rsidRPr="00262772" w:rsidTr="00262772">
        <w:trPr>
          <w:trHeight w:val="499"/>
        </w:trPr>
        <w:tc>
          <w:tcPr>
            <w:tcW w:w="468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D66B9C" w:rsidRPr="00B75CED" w:rsidRDefault="00D66B9C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  <w:t>Signature</w:t>
            </w:r>
          </w:p>
          <w:p w:rsidR="00F57053" w:rsidRPr="00B75CED" w:rsidRDefault="00F57053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</w:p>
          <w:p w:rsidR="00F57053" w:rsidRPr="00B75CED" w:rsidRDefault="00F57053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</w:p>
          <w:p w:rsidR="00D66B9C" w:rsidRPr="00B75CED" w:rsidRDefault="00D66B9C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  <w:hideMark/>
          </w:tcPr>
          <w:p w:rsidR="00262772" w:rsidRPr="00B75CED" w:rsidRDefault="00D66B9C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FF0000"/>
                <w:sz w:val="22"/>
                <w:szCs w:val="22"/>
              </w:rPr>
            </w:pPr>
            <w:r w:rsidRPr="00B75CED">
              <w:rPr>
                <w:rFonts w:ascii="Work Sans Medium" w:hAnsi="Work Sans Medium"/>
                <w:color w:val="FF0000"/>
                <w:sz w:val="22"/>
                <w:szCs w:val="22"/>
              </w:rPr>
              <w:t>Signature manuelle ou électronique obligatoire</w:t>
            </w:r>
            <w:r w:rsidR="00262772" w:rsidRPr="00B75CED">
              <w:rPr>
                <w:rFonts w:ascii="Work Sans Medium" w:hAnsi="Work Sans Medium"/>
                <w:color w:val="FF0000"/>
                <w:sz w:val="22"/>
                <w:szCs w:val="22"/>
              </w:rPr>
              <w:t> </w:t>
            </w:r>
          </w:p>
          <w:p w:rsidR="00D66B9C" w:rsidRPr="00B75CED" w:rsidRDefault="00D66B9C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0000"/>
                <w:sz w:val="22"/>
                <w:szCs w:val="22"/>
              </w:rPr>
            </w:pPr>
          </w:p>
          <w:p w:rsidR="00D66B9C" w:rsidRPr="00B75CED" w:rsidRDefault="00D66B9C" w:rsidP="00D66B9C">
            <w:pPr>
              <w:overflowPunct/>
              <w:autoSpaceDE/>
              <w:autoSpaceDN/>
              <w:adjustRightInd/>
              <w:textAlignment w:val="auto"/>
              <w:rPr>
                <w:rFonts w:ascii="Work Sans Medium" w:hAnsi="Work Sans Medium"/>
                <w:color w:val="000000"/>
                <w:sz w:val="22"/>
                <w:szCs w:val="22"/>
              </w:rPr>
            </w:pPr>
          </w:p>
        </w:tc>
      </w:tr>
      <w:tr w:rsidR="00262772" w:rsidRPr="00262772" w:rsidTr="00262772">
        <w:trPr>
          <w:trHeight w:val="499"/>
        </w:trPr>
        <w:tc>
          <w:tcPr>
            <w:tcW w:w="468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62772" w:rsidRPr="00262772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62772" w:rsidRPr="00262772" w:rsidRDefault="00262772" w:rsidP="0026277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BE5614" w:rsidRPr="00B75CED" w:rsidRDefault="00BE5614" w:rsidP="00B75CED">
      <w:pPr>
        <w:tabs>
          <w:tab w:val="left" w:pos="2460"/>
        </w:tabs>
        <w:rPr>
          <w:rFonts w:ascii="Verdana" w:hAnsi="Verdana" w:cs="Arial"/>
          <w:sz w:val="22"/>
          <w:szCs w:val="22"/>
        </w:rPr>
      </w:pPr>
    </w:p>
    <w:sectPr w:rsidR="00BE5614" w:rsidRPr="00B75CED" w:rsidSect="004A63D4">
      <w:headerReference w:type="default" r:id="rId7"/>
      <w:footerReference w:type="default" r:id="rId8"/>
      <w:pgSz w:w="11906" w:h="16838" w:code="9"/>
      <w:pgMar w:top="340" w:right="1106" w:bottom="907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CF" w:rsidRDefault="001065CF">
      <w:r>
        <w:separator/>
      </w:r>
    </w:p>
  </w:endnote>
  <w:endnote w:type="continuationSeparator" w:id="0">
    <w:p w:rsidR="001065CF" w:rsidRDefault="0010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A Bk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4E" w:rsidRPr="00B75CED" w:rsidRDefault="00F4479A" w:rsidP="00AB653E">
    <w:pPr>
      <w:pStyle w:val="En-tte"/>
      <w:jc w:val="center"/>
      <w:rPr>
        <w:rFonts w:ascii="Work Sans Medium" w:hAnsi="Work Sans Medium"/>
        <w:color w:val="0070C0"/>
        <w:sz w:val="16"/>
        <w:szCs w:val="16"/>
      </w:rPr>
    </w:pPr>
    <w:r w:rsidRPr="00B75CED">
      <w:rPr>
        <w:rFonts w:ascii="Work Sans Medium" w:hAnsi="Work Sans Medium"/>
        <w:color w:val="0070C0"/>
        <w:sz w:val="16"/>
        <w:szCs w:val="16"/>
      </w:rPr>
      <w:t>SMR CFEC-CGC</w:t>
    </w:r>
  </w:p>
  <w:p w:rsidR="00F4479A" w:rsidRPr="00B75CED" w:rsidRDefault="00E6114E" w:rsidP="00AB653E">
    <w:pPr>
      <w:pStyle w:val="En-tte"/>
      <w:jc w:val="center"/>
      <w:rPr>
        <w:rFonts w:ascii="Work Sans Light" w:hAnsi="Work Sans Light"/>
        <w:color w:val="0070C0"/>
        <w:sz w:val="14"/>
        <w:szCs w:val="14"/>
      </w:rPr>
    </w:pPr>
    <w:r w:rsidRPr="00B75CED">
      <w:rPr>
        <w:rFonts w:ascii="Work Sans Light" w:hAnsi="Work Sans Light"/>
        <w:color w:val="0070C0"/>
        <w:sz w:val="14"/>
        <w:szCs w:val="14"/>
      </w:rPr>
      <w:t xml:space="preserve">214, avenue Félix-Faure – </w:t>
    </w:r>
    <w:r w:rsidR="00630173" w:rsidRPr="00B75CED">
      <w:rPr>
        <w:rFonts w:ascii="Work Sans Light" w:hAnsi="Work Sans Light"/>
        <w:color w:val="0070C0"/>
        <w:sz w:val="14"/>
        <w:szCs w:val="14"/>
      </w:rPr>
      <w:t>69003 Lyon</w:t>
    </w:r>
    <w:r w:rsidRPr="00B75CED">
      <w:rPr>
        <w:rFonts w:ascii="Work Sans Light" w:hAnsi="Work Sans Light"/>
        <w:color w:val="0070C0"/>
        <w:sz w:val="14"/>
        <w:szCs w:val="14"/>
      </w:rPr>
      <w:t xml:space="preserve"> – Tél. : 04 78 54 24 88 </w:t>
    </w:r>
  </w:p>
  <w:p w:rsidR="00E6114E" w:rsidRPr="00B75CED" w:rsidRDefault="00E6114E" w:rsidP="00AB653E">
    <w:pPr>
      <w:pStyle w:val="En-tte"/>
      <w:jc w:val="center"/>
      <w:rPr>
        <w:rFonts w:ascii="Work Sans Light" w:hAnsi="Work Sans Light"/>
        <w:color w:val="0070C0"/>
        <w:sz w:val="16"/>
        <w:szCs w:val="16"/>
      </w:rPr>
    </w:pPr>
    <w:r w:rsidRPr="00B75CED">
      <w:rPr>
        <w:rFonts w:ascii="Work Sans Light" w:hAnsi="Work Sans Light"/>
        <w:color w:val="0070C0"/>
        <w:sz w:val="14"/>
        <w:szCs w:val="14"/>
      </w:rPr>
      <w:t xml:space="preserve">E-mail : </w:t>
    </w:r>
    <w:r w:rsidR="00372944" w:rsidRPr="00B75CED">
      <w:rPr>
        <w:rFonts w:ascii="Work Sans Light" w:hAnsi="Work Sans Light"/>
        <w:color w:val="0070C0"/>
        <w:sz w:val="14"/>
        <w:szCs w:val="14"/>
      </w:rPr>
      <w:t>contact</w:t>
    </w:r>
    <w:r w:rsidR="00F4479A" w:rsidRPr="00B75CED">
      <w:rPr>
        <w:rFonts w:ascii="Work Sans Light" w:hAnsi="Work Sans Light"/>
        <w:color w:val="0070C0"/>
        <w:sz w:val="14"/>
        <w:szCs w:val="14"/>
      </w:rPr>
      <w:t>@</w:t>
    </w:r>
    <w:hyperlink r:id="rId1" w:history="1">
      <w:r w:rsidR="00F4479A" w:rsidRPr="00B75CED">
        <w:rPr>
          <w:rStyle w:val="Lienhypertexte"/>
          <w:rFonts w:ascii="Work Sans Light" w:hAnsi="Work Sans Light"/>
          <w:color w:val="0070C0"/>
          <w:sz w:val="14"/>
          <w:szCs w:val="14"/>
          <w:u w:val="none"/>
        </w:rPr>
        <w:t>metallurgie69-</w:t>
      </w:r>
      <w:r w:rsidRPr="00B75CED">
        <w:rPr>
          <w:rStyle w:val="Lienhypertexte"/>
          <w:rFonts w:ascii="Work Sans Light" w:hAnsi="Work Sans Light"/>
          <w:color w:val="0070C0"/>
          <w:sz w:val="14"/>
          <w:szCs w:val="14"/>
          <w:u w:val="none"/>
        </w:rPr>
        <w:t>cfecgc.fr</w:t>
      </w:r>
    </w:hyperlink>
    <w:r w:rsidRPr="00B75CED">
      <w:rPr>
        <w:rFonts w:ascii="Work Sans Light" w:hAnsi="Work Sans Light"/>
        <w:color w:val="0070C0"/>
        <w:sz w:val="14"/>
        <w:szCs w:val="14"/>
      </w:rPr>
      <w:t xml:space="preserve"> – N° SIRET : 301 310 322 00021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CF" w:rsidRDefault="001065CF">
      <w:r>
        <w:separator/>
      </w:r>
    </w:p>
  </w:footnote>
  <w:footnote w:type="continuationSeparator" w:id="0">
    <w:p w:rsidR="001065CF" w:rsidRDefault="0010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4E" w:rsidRPr="00B75CED" w:rsidRDefault="00B75CED" w:rsidP="00B75CED">
    <w:pPr>
      <w:pStyle w:val="En-tte"/>
      <w:tabs>
        <w:tab w:val="clear" w:pos="4536"/>
      </w:tabs>
      <w:jc w:val="right"/>
      <w:rPr>
        <w:rFonts w:ascii="Work Sans Medium" w:hAnsi="Work Sans Medium"/>
        <w:color w:val="1E4798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816A" wp14:editId="5DDBB5BE">
          <wp:simplePos x="0" y="0"/>
          <wp:positionH relativeFrom="margin">
            <wp:posOffset>90170</wp:posOffset>
          </wp:positionH>
          <wp:positionV relativeFrom="paragraph">
            <wp:posOffset>-302895</wp:posOffset>
          </wp:positionV>
          <wp:extent cx="1004570" cy="1421765"/>
          <wp:effectExtent l="0" t="0" r="5080" b="0"/>
          <wp:wrapThrough wrapText="bothSides">
            <wp:wrapPolygon edited="0">
              <wp:start x="9011" y="0"/>
              <wp:lineTo x="4506" y="0"/>
              <wp:lineTo x="2048" y="1736"/>
              <wp:lineTo x="2048" y="4631"/>
              <wp:lineTo x="0" y="5788"/>
              <wp:lineTo x="0" y="6367"/>
              <wp:lineTo x="2048" y="9261"/>
              <wp:lineTo x="2867" y="14760"/>
              <wp:lineTo x="7373" y="18523"/>
              <wp:lineTo x="11059" y="20259"/>
              <wp:lineTo x="11469" y="20838"/>
              <wp:lineTo x="13107" y="20838"/>
              <wp:lineTo x="13517" y="20259"/>
              <wp:lineTo x="16794" y="18523"/>
              <wp:lineTo x="21300" y="14471"/>
              <wp:lineTo x="21300" y="11866"/>
              <wp:lineTo x="20480" y="11287"/>
              <wp:lineTo x="15975" y="9261"/>
              <wp:lineTo x="15565" y="5499"/>
              <wp:lineTo x="14746" y="4631"/>
              <wp:lineTo x="12698" y="1447"/>
              <wp:lineTo x="11469" y="0"/>
              <wp:lineTo x="9011" y="0"/>
            </wp:wrapPolygon>
          </wp:wrapThrough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3EE" w:rsidRPr="00B75CED">
      <w:rPr>
        <w:rFonts w:ascii="Work Sans Medium" w:hAnsi="Work Sans Medium"/>
        <w:b/>
        <w:color w:val="1E4798"/>
        <w:sz w:val="36"/>
        <w:szCs w:val="36"/>
      </w:rPr>
      <w:t>S</w:t>
    </w:r>
    <w:r w:rsidR="00E063EE" w:rsidRPr="00B75CED">
      <w:rPr>
        <w:rFonts w:ascii="Work Sans Medium" w:hAnsi="Work Sans Medium"/>
        <w:color w:val="1E4798"/>
        <w:sz w:val="28"/>
        <w:szCs w:val="28"/>
      </w:rPr>
      <w:t xml:space="preserve">YNDICAT DE LA </w:t>
    </w:r>
    <w:r w:rsidR="00E063EE" w:rsidRPr="00B75CED">
      <w:rPr>
        <w:rFonts w:ascii="Work Sans Medium" w:hAnsi="Work Sans Medium"/>
        <w:b/>
        <w:color w:val="1E4798"/>
        <w:sz w:val="36"/>
        <w:szCs w:val="36"/>
      </w:rPr>
      <w:t>M</w:t>
    </w:r>
    <w:r w:rsidR="00E063EE" w:rsidRPr="00B75CED">
      <w:rPr>
        <w:rFonts w:ascii="Work Sans Medium" w:hAnsi="Work Sans Medium"/>
        <w:color w:val="1E4798"/>
        <w:sz w:val="28"/>
        <w:szCs w:val="28"/>
      </w:rPr>
      <w:t>ETALLURGIE DU</w:t>
    </w:r>
    <w:r w:rsidRPr="00B75CED">
      <w:rPr>
        <w:rFonts w:ascii="Work Sans Medium" w:hAnsi="Work Sans Medium"/>
        <w:b/>
        <w:color w:val="1E4798"/>
        <w:sz w:val="36"/>
        <w:szCs w:val="36"/>
      </w:rPr>
      <w:t xml:space="preserve"> R</w:t>
    </w:r>
    <w:r w:rsidRPr="00B75CED">
      <w:rPr>
        <w:rFonts w:ascii="Work Sans Medium" w:hAnsi="Work Sans Medium"/>
        <w:color w:val="1E4798"/>
        <w:sz w:val="28"/>
        <w:szCs w:val="28"/>
      </w:rPr>
      <w:t>HÔNE</w:t>
    </w:r>
  </w:p>
  <w:p w:rsidR="00605D28" w:rsidRPr="00B75CED" w:rsidRDefault="00FB0F27" w:rsidP="00B75CED">
    <w:pPr>
      <w:pStyle w:val="En-tte"/>
      <w:tabs>
        <w:tab w:val="clear" w:pos="4536"/>
      </w:tabs>
      <w:jc w:val="right"/>
      <w:rPr>
        <w:rFonts w:ascii="Work Sans Medium" w:hAnsi="Work Sans Medium"/>
        <w:b/>
        <w:color w:val="1E4798"/>
        <w:sz w:val="18"/>
        <w:szCs w:val="18"/>
      </w:rPr>
    </w:pPr>
    <w:r w:rsidRPr="00B75CED">
      <w:rPr>
        <w:rFonts w:ascii="Work Sans Medium" w:hAnsi="Work Sans Medium"/>
        <w:b/>
        <w:color w:val="1E4798"/>
        <w:sz w:val="32"/>
        <w:szCs w:val="32"/>
      </w:rPr>
      <w:t xml:space="preserve">                            </w:t>
    </w:r>
    <w:r w:rsidR="00605D28" w:rsidRPr="00B75CED">
      <w:rPr>
        <w:rFonts w:ascii="Work Sans Medium" w:hAnsi="Work Sans Medium"/>
        <w:b/>
        <w:color w:val="1E4798"/>
        <w:sz w:val="32"/>
        <w:szCs w:val="32"/>
      </w:rPr>
      <w:t>CFE-CGC</w:t>
    </w:r>
  </w:p>
  <w:p w:rsidR="00262772" w:rsidRPr="00262772" w:rsidRDefault="00262772" w:rsidP="00605D28">
    <w:pPr>
      <w:pStyle w:val="En-tte"/>
      <w:tabs>
        <w:tab w:val="clear" w:pos="4536"/>
      </w:tabs>
      <w:jc w:val="center"/>
      <w:rPr>
        <w:rFonts w:ascii="Verdana" w:hAnsi="Verdana"/>
        <w:b/>
        <w:color w:val="1E4798"/>
        <w:sz w:val="18"/>
        <w:szCs w:val="18"/>
      </w:rPr>
    </w:pPr>
  </w:p>
  <w:p w:rsidR="00605D28" w:rsidRPr="00605D28" w:rsidRDefault="00605D28" w:rsidP="00605D28">
    <w:pPr>
      <w:pStyle w:val="En-tte"/>
      <w:tabs>
        <w:tab w:val="clear" w:pos="4536"/>
      </w:tabs>
      <w:jc w:val="center"/>
      <w:rPr>
        <w:rFonts w:ascii="Verdana" w:hAnsi="Verdana"/>
        <w:b/>
        <w:color w:val="1E479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2C2"/>
    <w:multiLevelType w:val="hybridMultilevel"/>
    <w:tmpl w:val="74321A26"/>
    <w:lvl w:ilvl="0" w:tplc="4AD427A0">
      <w:start w:val="2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153F"/>
    <w:multiLevelType w:val="hybridMultilevel"/>
    <w:tmpl w:val="63205292"/>
    <w:lvl w:ilvl="0" w:tplc="7D302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780F"/>
    <w:multiLevelType w:val="hybridMultilevel"/>
    <w:tmpl w:val="A9C4539A"/>
    <w:lvl w:ilvl="0" w:tplc="E0DCD3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B2207F5"/>
    <w:multiLevelType w:val="hybridMultilevel"/>
    <w:tmpl w:val="69B6E60C"/>
    <w:lvl w:ilvl="0" w:tplc="7FD0B2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qGjamqlT7dkulPDEr5JZ7ebuoHEpuUJGurLmd/OleoThUAFPfccw7iH4RXVhJ/kj9z18XlpxqM6zYxgnzrwPg==" w:salt="9bV1/oMg8gJ7SdISWlh0w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8C"/>
    <w:rsid w:val="000270FC"/>
    <w:rsid w:val="00047815"/>
    <w:rsid w:val="00054B2D"/>
    <w:rsid w:val="000636BA"/>
    <w:rsid w:val="0008160A"/>
    <w:rsid w:val="00091BA3"/>
    <w:rsid w:val="000A2320"/>
    <w:rsid w:val="000E39AF"/>
    <w:rsid w:val="000E43F7"/>
    <w:rsid w:val="00104E1E"/>
    <w:rsid w:val="001065CF"/>
    <w:rsid w:val="001410E8"/>
    <w:rsid w:val="001534AB"/>
    <w:rsid w:val="00172250"/>
    <w:rsid w:val="00180382"/>
    <w:rsid w:val="001B2EA6"/>
    <w:rsid w:val="001E14A9"/>
    <w:rsid w:val="00203607"/>
    <w:rsid w:val="002426B3"/>
    <w:rsid w:val="00262772"/>
    <w:rsid w:val="00281D31"/>
    <w:rsid w:val="002858E0"/>
    <w:rsid w:val="00292B69"/>
    <w:rsid w:val="002A6DD2"/>
    <w:rsid w:val="002B7A52"/>
    <w:rsid w:val="002C4C66"/>
    <w:rsid w:val="002D5AEC"/>
    <w:rsid w:val="002D7582"/>
    <w:rsid w:val="002F6BA9"/>
    <w:rsid w:val="00320FFE"/>
    <w:rsid w:val="003227B8"/>
    <w:rsid w:val="00324F88"/>
    <w:rsid w:val="00344CDB"/>
    <w:rsid w:val="003535B1"/>
    <w:rsid w:val="0035771A"/>
    <w:rsid w:val="003664EF"/>
    <w:rsid w:val="0036652F"/>
    <w:rsid w:val="00372944"/>
    <w:rsid w:val="00373C04"/>
    <w:rsid w:val="003A5367"/>
    <w:rsid w:val="003B5950"/>
    <w:rsid w:val="003D5011"/>
    <w:rsid w:val="003E22FB"/>
    <w:rsid w:val="00401942"/>
    <w:rsid w:val="004232F5"/>
    <w:rsid w:val="00440D3C"/>
    <w:rsid w:val="00452C19"/>
    <w:rsid w:val="00471235"/>
    <w:rsid w:val="004860F3"/>
    <w:rsid w:val="004868B6"/>
    <w:rsid w:val="004A63D4"/>
    <w:rsid w:val="004B0EC7"/>
    <w:rsid w:val="004C3847"/>
    <w:rsid w:val="004F3ADA"/>
    <w:rsid w:val="00555F69"/>
    <w:rsid w:val="00560A71"/>
    <w:rsid w:val="005A573B"/>
    <w:rsid w:val="005B0521"/>
    <w:rsid w:val="005B2027"/>
    <w:rsid w:val="005B5DD2"/>
    <w:rsid w:val="005C4D56"/>
    <w:rsid w:val="005C608C"/>
    <w:rsid w:val="005D415F"/>
    <w:rsid w:val="005D485A"/>
    <w:rsid w:val="005F429C"/>
    <w:rsid w:val="005F6975"/>
    <w:rsid w:val="00605D28"/>
    <w:rsid w:val="00613102"/>
    <w:rsid w:val="00616E4D"/>
    <w:rsid w:val="00630173"/>
    <w:rsid w:val="00630755"/>
    <w:rsid w:val="00674DB0"/>
    <w:rsid w:val="006768A2"/>
    <w:rsid w:val="00686C78"/>
    <w:rsid w:val="006A2348"/>
    <w:rsid w:val="006B61A4"/>
    <w:rsid w:val="006D4625"/>
    <w:rsid w:val="007118EA"/>
    <w:rsid w:val="00720F7E"/>
    <w:rsid w:val="00747961"/>
    <w:rsid w:val="007C0D71"/>
    <w:rsid w:val="007C1A49"/>
    <w:rsid w:val="007C7F53"/>
    <w:rsid w:val="007E06F4"/>
    <w:rsid w:val="00801871"/>
    <w:rsid w:val="00821BE5"/>
    <w:rsid w:val="00826A6B"/>
    <w:rsid w:val="008614E7"/>
    <w:rsid w:val="00865FEB"/>
    <w:rsid w:val="008A4018"/>
    <w:rsid w:val="008B0F01"/>
    <w:rsid w:val="008B0FBB"/>
    <w:rsid w:val="008C15F9"/>
    <w:rsid w:val="008F1846"/>
    <w:rsid w:val="008F1E93"/>
    <w:rsid w:val="008F799A"/>
    <w:rsid w:val="00903CA7"/>
    <w:rsid w:val="00907418"/>
    <w:rsid w:val="00912E4A"/>
    <w:rsid w:val="00913735"/>
    <w:rsid w:val="00932828"/>
    <w:rsid w:val="009632AD"/>
    <w:rsid w:val="00985EA8"/>
    <w:rsid w:val="009A1EA0"/>
    <w:rsid w:val="009B4DAC"/>
    <w:rsid w:val="00A002BD"/>
    <w:rsid w:val="00A01D31"/>
    <w:rsid w:val="00A07269"/>
    <w:rsid w:val="00A1207D"/>
    <w:rsid w:val="00A158AA"/>
    <w:rsid w:val="00A2659A"/>
    <w:rsid w:val="00A27350"/>
    <w:rsid w:val="00A277D7"/>
    <w:rsid w:val="00A27E68"/>
    <w:rsid w:val="00A40872"/>
    <w:rsid w:val="00A4224C"/>
    <w:rsid w:val="00A570C3"/>
    <w:rsid w:val="00A859E1"/>
    <w:rsid w:val="00A9165D"/>
    <w:rsid w:val="00AA34D1"/>
    <w:rsid w:val="00AA3E86"/>
    <w:rsid w:val="00AB653E"/>
    <w:rsid w:val="00AC4840"/>
    <w:rsid w:val="00AD4F7A"/>
    <w:rsid w:val="00B26A71"/>
    <w:rsid w:val="00B75CED"/>
    <w:rsid w:val="00B80BF4"/>
    <w:rsid w:val="00BD308E"/>
    <w:rsid w:val="00BE5614"/>
    <w:rsid w:val="00BF17EE"/>
    <w:rsid w:val="00BF1CB4"/>
    <w:rsid w:val="00C03174"/>
    <w:rsid w:val="00C722A1"/>
    <w:rsid w:val="00C804A6"/>
    <w:rsid w:val="00C833E4"/>
    <w:rsid w:val="00CC6877"/>
    <w:rsid w:val="00D031A4"/>
    <w:rsid w:val="00D143ED"/>
    <w:rsid w:val="00D560DF"/>
    <w:rsid w:val="00D6367D"/>
    <w:rsid w:val="00D66B9C"/>
    <w:rsid w:val="00D7516A"/>
    <w:rsid w:val="00D9195C"/>
    <w:rsid w:val="00DB3E51"/>
    <w:rsid w:val="00DF2D40"/>
    <w:rsid w:val="00E063EE"/>
    <w:rsid w:val="00E27F6E"/>
    <w:rsid w:val="00E33B45"/>
    <w:rsid w:val="00E36072"/>
    <w:rsid w:val="00E42A99"/>
    <w:rsid w:val="00E4403B"/>
    <w:rsid w:val="00E6114E"/>
    <w:rsid w:val="00E70F07"/>
    <w:rsid w:val="00E94B3A"/>
    <w:rsid w:val="00EB3EE0"/>
    <w:rsid w:val="00ED0F0C"/>
    <w:rsid w:val="00EE4279"/>
    <w:rsid w:val="00F04C23"/>
    <w:rsid w:val="00F42AB4"/>
    <w:rsid w:val="00F44779"/>
    <w:rsid w:val="00F4479A"/>
    <w:rsid w:val="00F54163"/>
    <w:rsid w:val="00F57053"/>
    <w:rsid w:val="00F65C66"/>
    <w:rsid w:val="00F815B6"/>
    <w:rsid w:val="00FA6E74"/>
    <w:rsid w:val="00FB0F27"/>
    <w:rsid w:val="00FB6243"/>
    <w:rsid w:val="00FB7688"/>
    <w:rsid w:val="00FD7C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22451A4C-FCC6-4C9D-A63E-C30C5A8B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D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0F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61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6B61A4"/>
    <w:rPr>
      <w:rFonts w:ascii="Cambria" w:hAnsi="Cambria"/>
      <w:b/>
      <w:sz w:val="26"/>
    </w:rPr>
  </w:style>
  <w:style w:type="paragraph" w:styleId="En-tte">
    <w:name w:val="header"/>
    <w:basedOn w:val="Normal"/>
    <w:link w:val="En-tteCar"/>
    <w:uiPriority w:val="99"/>
    <w:rsid w:val="008B0F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B0F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table" w:styleId="Grilledutableau">
    <w:name w:val="Table Grid"/>
    <w:basedOn w:val="TableauNormal"/>
    <w:uiPriority w:val="39"/>
    <w:rsid w:val="008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AB653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73C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C4840"/>
    <w:pPr>
      <w:overflowPunct/>
      <w:autoSpaceDE/>
      <w:autoSpaceDN/>
      <w:adjustRightInd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Textedemacro">
    <w:name w:val="macro"/>
    <w:link w:val="TextedemacroCar"/>
    <w:uiPriority w:val="99"/>
    <w:unhideWhenUsed/>
    <w:rsid w:val="008F18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FuturaA Bk BT" w:hAnsi="FuturaA Bk BT"/>
      <w:lang w:val="en-GB"/>
    </w:rPr>
  </w:style>
  <w:style w:type="character" w:customStyle="1" w:styleId="TextedemacroCar">
    <w:name w:val="Texte de macro Car"/>
    <w:basedOn w:val="Policepardfaut"/>
    <w:link w:val="Textedemacro"/>
    <w:uiPriority w:val="99"/>
    <w:locked/>
    <w:rsid w:val="008F1846"/>
    <w:rPr>
      <w:rFonts w:ascii="FuturaA Bk BT" w:hAnsi="FuturaA Bk BT"/>
      <w:lang w:val="en-GB" w:eastAsia="fr-FR"/>
    </w:rPr>
  </w:style>
  <w:style w:type="paragraph" w:styleId="NormalWeb">
    <w:name w:val="Normal (Web)"/>
    <w:basedOn w:val="Normal"/>
    <w:uiPriority w:val="99"/>
    <w:unhideWhenUsed/>
    <w:rsid w:val="00E063EE"/>
    <w:pPr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tallurgie69.cfecgc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 Collègue,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 Collègue,</dc:title>
  <dc:subject/>
  <dc:creator>CFE CGC</dc:creator>
  <cp:keywords/>
  <dc:description/>
  <cp:lastModifiedBy>compta</cp:lastModifiedBy>
  <cp:revision>2</cp:revision>
  <cp:lastPrinted>2016-12-15T15:37:00Z</cp:lastPrinted>
  <dcterms:created xsi:type="dcterms:W3CDTF">2022-11-17T13:56:00Z</dcterms:created>
  <dcterms:modified xsi:type="dcterms:W3CDTF">2022-11-17T13:56:00Z</dcterms:modified>
</cp:coreProperties>
</file>